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A5B6" w14:textId="52404A5A" w:rsidR="00E54B5E" w:rsidRPr="00F871C3" w:rsidRDefault="00E54B5E" w:rsidP="00446D19">
      <w:pPr>
        <w:pStyle w:val="NoSpacing"/>
        <w:tabs>
          <w:tab w:val="left" w:pos="3420"/>
        </w:tabs>
        <w:rPr>
          <w:b/>
          <w:sz w:val="18"/>
          <w:szCs w:val="18"/>
        </w:rPr>
      </w:pPr>
    </w:p>
    <w:p w14:paraId="1CF718A4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  <w:r w:rsidRPr="00F871C3">
        <w:rPr>
          <w:bCs/>
          <w:sz w:val="18"/>
          <w:szCs w:val="18"/>
        </w:rPr>
        <w:t xml:space="preserve">Regular meetings of the </w:t>
      </w:r>
      <w:r w:rsidRPr="00F871C3">
        <w:rPr>
          <w:b/>
          <w:sz w:val="18"/>
          <w:szCs w:val="18"/>
        </w:rPr>
        <w:t>Pittsburgh Photography Club</w:t>
      </w:r>
      <w:r w:rsidRPr="00F871C3">
        <w:rPr>
          <w:bCs/>
          <w:sz w:val="18"/>
          <w:szCs w:val="18"/>
        </w:rPr>
        <w:t xml:space="preserve"> are held at 7:30 PM on the </w:t>
      </w:r>
      <w:r w:rsidRPr="00F871C3">
        <w:rPr>
          <w:b/>
          <w:sz w:val="18"/>
          <w:szCs w:val="18"/>
        </w:rPr>
        <w:t>second, third, and fourth Tuesday</w:t>
      </w:r>
      <w:r w:rsidRPr="00F871C3">
        <w:rPr>
          <w:bCs/>
          <w:sz w:val="18"/>
          <w:szCs w:val="18"/>
        </w:rPr>
        <w:t xml:space="preserve"> </w:t>
      </w:r>
      <w:r w:rsidRPr="00F871C3">
        <w:rPr>
          <w:b/>
          <w:sz w:val="18"/>
          <w:szCs w:val="18"/>
        </w:rPr>
        <w:t>of the month, September through May.</w:t>
      </w:r>
    </w:p>
    <w:p w14:paraId="176C9941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</w:p>
    <w:p w14:paraId="6DDEB52B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  <w:r w:rsidRPr="00F871C3">
        <w:rPr>
          <w:bCs/>
          <w:sz w:val="18"/>
          <w:szCs w:val="18"/>
        </w:rPr>
        <w:t>Executive Board meetings are held bi-monthly or as called by the President for board members only.</w:t>
      </w:r>
    </w:p>
    <w:p w14:paraId="0A2CEC1E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</w:p>
    <w:p w14:paraId="247DA7F8" w14:textId="77777777" w:rsidR="008D0047" w:rsidRPr="00F871C3" w:rsidRDefault="008D0047" w:rsidP="005669D3">
      <w:pPr>
        <w:widowControl w:val="0"/>
        <w:spacing w:after="0"/>
        <w:ind w:right="360"/>
        <w:rPr>
          <w:bCs/>
          <w:sz w:val="18"/>
          <w:szCs w:val="18"/>
        </w:rPr>
      </w:pPr>
    </w:p>
    <w:p w14:paraId="092080F3" w14:textId="7CFA2C2D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  <w:r w:rsidRPr="00F871C3">
        <w:rPr>
          <w:bCs/>
          <w:sz w:val="18"/>
          <w:szCs w:val="18"/>
        </w:rPr>
        <w:t>Unless otherwise indicated, all meetings are held at the:</w:t>
      </w:r>
    </w:p>
    <w:p w14:paraId="6E20349F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</w:p>
    <w:p w14:paraId="168D95FC" w14:textId="77777777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Mt Lebanon Recreation Center</w:t>
      </w:r>
    </w:p>
    <w:p w14:paraId="414BC565" w14:textId="77777777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Upper Level, Room A-2</w:t>
      </w:r>
    </w:p>
    <w:p w14:paraId="36823912" w14:textId="77777777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900 Cedar Boulevard</w:t>
      </w:r>
    </w:p>
    <w:p w14:paraId="57380D9F" w14:textId="77777777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Mt. Lebanon, PA 15228</w:t>
      </w:r>
    </w:p>
    <w:p w14:paraId="7A554161" w14:textId="77777777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</w:p>
    <w:p w14:paraId="41B1E04D" w14:textId="77777777" w:rsidR="00E54B5E" w:rsidRPr="00F871C3" w:rsidRDefault="00E54B5E" w:rsidP="005669D3">
      <w:pPr>
        <w:widowControl w:val="0"/>
        <w:spacing w:after="0"/>
        <w:ind w:right="360"/>
        <w:rPr>
          <w:bCs/>
          <w:sz w:val="18"/>
          <w:szCs w:val="18"/>
        </w:rPr>
      </w:pPr>
    </w:p>
    <w:p w14:paraId="0209FA6A" w14:textId="240728B8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  <w:r w:rsidRPr="00F871C3">
        <w:rPr>
          <w:bCs/>
          <w:sz w:val="18"/>
          <w:szCs w:val="18"/>
        </w:rPr>
        <w:t xml:space="preserve">Guests and spouses of members are welcome at all meetings and general club activities. </w:t>
      </w:r>
      <w:r w:rsidRPr="00F871C3">
        <w:rPr>
          <w:b/>
          <w:sz w:val="18"/>
          <w:szCs w:val="18"/>
        </w:rPr>
        <w:t>Participation in club competition is limited to members only.</w:t>
      </w:r>
    </w:p>
    <w:p w14:paraId="313C5329" w14:textId="77777777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</w:p>
    <w:p w14:paraId="6D88613C" w14:textId="77777777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</w:p>
    <w:p w14:paraId="47C7A861" w14:textId="1BA39499" w:rsidR="00E54B5E" w:rsidRPr="00F871C3" w:rsidRDefault="00E54B5E" w:rsidP="005669D3">
      <w:pPr>
        <w:widowControl w:val="0"/>
        <w:spacing w:after="0"/>
        <w:ind w:right="360"/>
        <w:jc w:val="center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Annual Dues:</w:t>
      </w:r>
    </w:p>
    <w:p w14:paraId="3B63D6C0" w14:textId="77777777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</w:p>
    <w:p w14:paraId="26AAA220" w14:textId="334E9332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 xml:space="preserve">Individual Member </w:t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  <w:t>$60.00</w:t>
      </w:r>
    </w:p>
    <w:p w14:paraId="7CF023E6" w14:textId="01D0EC7B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Spouse</w:t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</w:r>
      <w:r w:rsidR="004A6849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>$30.00</w:t>
      </w:r>
    </w:p>
    <w:p w14:paraId="7C7EF9F3" w14:textId="5D9AEDD9" w:rsidR="00E54B5E" w:rsidRPr="00F871C3" w:rsidRDefault="00E54B5E" w:rsidP="005669D3">
      <w:pPr>
        <w:widowControl w:val="0"/>
        <w:spacing w:after="0"/>
        <w:ind w:right="360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t>Dependent Child (16-21) of member</w:t>
      </w:r>
      <w:r w:rsidRPr="00F871C3">
        <w:rPr>
          <w:b/>
          <w:sz w:val="18"/>
          <w:szCs w:val="18"/>
        </w:rPr>
        <w:tab/>
      </w:r>
      <w:r w:rsidRPr="00F871C3">
        <w:rPr>
          <w:b/>
          <w:sz w:val="18"/>
          <w:szCs w:val="18"/>
        </w:rPr>
        <w:tab/>
        <w:t>$30.00</w:t>
      </w:r>
    </w:p>
    <w:p w14:paraId="4CDEEFD1" w14:textId="77777777" w:rsidR="00B26B99" w:rsidRPr="00F871C3" w:rsidRDefault="00B26B99">
      <w:pPr>
        <w:spacing w:after="0"/>
        <w:rPr>
          <w:b/>
          <w:sz w:val="18"/>
          <w:szCs w:val="18"/>
        </w:rPr>
      </w:pPr>
    </w:p>
    <w:p w14:paraId="3CBCA193" w14:textId="684F7F99" w:rsidR="00ED5CE4" w:rsidRPr="00F871C3" w:rsidRDefault="00ED5CE4">
      <w:pPr>
        <w:spacing w:after="0"/>
        <w:rPr>
          <w:b/>
          <w:sz w:val="18"/>
          <w:szCs w:val="18"/>
        </w:rPr>
      </w:pPr>
      <w:r w:rsidRPr="00F871C3">
        <w:rPr>
          <w:b/>
          <w:sz w:val="18"/>
          <w:szCs w:val="18"/>
        </w:rPr>
        <w:br w:type="page"/>
      </w:r>
    </w:p>
    <w:p w14:paraId="0BF35D3F" w14:textId="5AFAABD0" w:rsidR="008C28B9" w:rsidRPr="00F871C3" w:rsidRDefault="008C28B9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  <w:r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lastRenderedPageBreak/>
        <w:t>202</w:t>
      </w:r>
      <w:r w:rsidR="00F871C3"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>4</w:t>
      </w:r>
      <w:r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 xml:space="preserve"> </w:t>
      </w:r>
      <w:r w:rsidR="005669D3"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>–</w:t>
      </w:r>
      <w:r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 xml:space="preserve"> 202</w:t>
      </w:r>
      <w:r w:rsidR="00F871C3"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>5</w:t>
      </w:r>
    </w:p>
    <w:p w14:paraId="1542C657" w14:textId="77777777" w:rsidR="005669D3" w:rsidRPr="00F871C3" w:rsidRDefault="005669D3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</w:p>
    <w:p w14:paraId="49E40DE4" w14:textId="0B46319D" w:rsidR="005669D3" w:rsidRPr="00F871C3" w:rsidRDefault="005669D3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  <w:r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>OFFICERS</w:t>
      </w:r>
    </w:p>
    <w:p w14:paraId="3E7BDB19" w14:textId="77777777" w:rsidR="005669D3" w:rsidRPr="00F871C3" w:rsidRDefault="005669D3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</w:p>
    <w:p w14:paraId="16A4FB32" w14:textId="04D543BB" w:rsidR="008C28B9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President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…………………………………. </w:t>
      </w:r>
      <w:r w:rsidRPr="00F871C3">
        <w:rPr>
          <w:rFonts w:eastAsia="Times New Roman" w:cs="Arial"/>
          <w:color w:val="3C434A"/>
          <w:sz w:val="16"/>
          <w:szCs w:val="16"/>
        </w:rPr>
        <w:t>Fred Doerfler</w:t>
      </w:r>
    </w:p>
    <w:p w14:paraId="0F11B4B2" w14:textId="46EF988A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Vice President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……………………………</w:t>
      </w:r>
      <w:r w:rsidR="00ED5CE4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Pr="00F871C3">
        <w:rPr>
          <w:rFonts w:eastAsia="Times New Roman" w:cs="Arial"/>
          <w:color w:val="3C434A"/>
          <w:sz w:val="16"/>
          <w:szCs w:val="16"/>
        </w:rPr>
        <w:t>Bob Hayes</w:t>
      </w:r>
    </w:p>
    <w:p w14:paraId="354DD9F2" w14:textId="70BBCB22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Second Vice President</w:t>
      </w:r>
      <w:r w:rsidR="001C078D" w:rsidRPr="00F871C3">
        <w:rPr>
          <w:rFonts w:eastAsia="Times New Roman" w:cs="Arial"/>
          <w:color w:val="3C434A"/>
          <w:sz w:val="16"/>
          <w:szCs w:val="16"/>
        </w:rPr>
        <w:t>-</w:t>
      </w:r>
      <w:r w:rsidRPr="00F871C3">
        <w:rPr>
          <w:rFonts w:eastAsia="Times New Roman" w:cs="Arial"/>
          <w:color w:val="3C434A"/>
          <w:sz w:val="16"/>
          <w:szCs w:val="16"/>
        </w:rPr>
        <w:t xml:space="preserve">Programs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……..</w:t>
      </w:r>
      <w:r w:rsidRPr="00F871C3">
        <w:rPr>
          <w:rFonts w:eastAsia="Times New Roman" w:cs="Arial"/>
          <w:color w:val="3C434A"/>
          <w:sz w:val="16"/>
          <w:szCs w:val="16"/>
        </w:rPr>
        <w:t xml:space="preserve"> Galen Grimes</w:t>
      </w:r>
    </w:p>
    <w:p w14:paraId="06AEE51F" w14:textId="6263CDFD" w:rsidR="00E54B5E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Secretary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…………………………………</w:t>
      </w:r>
      <w:r w:rsidR="00ED5CE4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="004A6849">
        <w:rPr>
          <w:rFonts w:eastAsia="Times New Roman" w:cs="Arial"/>
          <w:color w:val="3C434A"/>
          <w:sz w:val="16"/>
          <w:szCs w:val="16"/>
        </w:rPr>
        <w:t>Sylvia O’Donovan</w:t>
      </w:r>
    </w:p>
    <w:p w14:paraId="68DF50CC" w14:textId="0048DFE8" w:rsidR="004A6849" w:rsidRPr="00F871C3" w:rsidRDefault="004A6849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>
        <w:rPr>
          <w:rFonts w:eastAsia="Times New Roman" w:cs="Arial"/>
          <w:color w:val="3C434A"/>
          <w:sz w:val="16"/>
          <w:szCs w:val="16"/>
        </w:rPr>
        <w:tab/>
      </w:r>
      <w:r>
        <w:rPr>
          <w:rFonts w:eastAsia="Times New Roman" w:cs="Arial"/>
          <w:color w:val="3C434A"/>
          <w:sz w:val="16"/>
          <w:szCs w:val="16"/>
        </w:rPr>
        <w:tab/>
      </w:r>
      <w:r>
        <w:rPr>
          <w:rFonts w:eastAsia="Times New Roman" w:cs="Arial"/>
          <w:color w:val="3C434A"/>
          <w:sz w:val="16"/>
          <w:szCs w:val="16"/>
        </w:rPr>
        <w:tab/>
      </w:r>
      <w:r>
        <w:rPr>
          <w:rFonts w:eastAsia="Times New Roman" w:cs="Arial"/>
          <w:color w:val="3C434A"/>
          <w:sz w:val="16"/>
          <w:szCs w:val="16"/>
        </w:rPr>
        <w:tab/>
        <w:t>John Tondora</w:t>
      </w:r>
    </w:p>
    <w:p w14:paraId="7E987F52" w14:textId="0F811627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Treasurer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…………………………………</w:t>
      </w:r>
      <w:r w:rsidR="00ED5CE4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Pr="00F871C3">
        <w:rPr>
          <w:rFonts w:eastAsia="Times New Roman" w:cs="Arial"/>
          <w:color w:val="3C434A"/>
          <w:sz w:val="16"/>
          <w:szCs w:val="16"/>
        </w:rPr>
        <w:t>Robert Agnew</w:t>
      </w:r>
    </w:p>
    <w:p w14:paraId="3B595B4F" w14:textId="2964984B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Salon and Special Events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……………… </w:t>
      </w:r>
      <w:r w:rsidRPr="00F871C3">
        <w:rPr>
          <w:rFonts w:eastAsia="Times New Roman" w:cs="Arial"/>
          <w:color w:val="3C434A"/>
          <w:sz w:val="16"/>
          <w:szCs w:val="16"/>
        </w:rPr>
        <w:t>Richard Kale</w:t>
      </w:r>
    </w:p>
    <w:p w14:paraId="6E10BC8A" w14:textId="4F851087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Competition Judge Selection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 ………….. </w:t>
      </w:r>
      <w:r w:rsidRPr="00F871C3">
        <w:rPr>
          <w:rFonts w:eastAsia="Times New Roman" w:cs="Arial"/>
          <w:color w:val="3C434A"/>
          <w:sz w:val="16"/>
          <w:szCs w:val="16"/>
        </w:rPr>
        <w:t>Richard Kale</w:t>
      </w:r>
    </w:p>
    <w:p w14:paraId="131DE7FB" w14:textId="353FDD9D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Digital and Print Competitions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…………. </w:t>
      </w:r>
      <w:r w:rsidRPr="00F871C3">
        <w:rPr>
          <w:rFonts w:eastAsia="Times New Roman" w:cs="Arial"/>
          <w:color w:val="3C434A"/>
          <w:sz w:val="16"/>
          <w:szCs w:val="16"/>
        </w:rPr>
        <w:t>Bill Shissler</w:t>
      </w:r>
    </w:p>
    <w:p w14:paraId="7D594698" w14:textId="76897EA9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Web Site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………………………………….</w:t>
      </w:r>
      <w:r w:rsidR="00ED5CE4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Pr="00F871C3">
        <w:rPr>
          <w:rFonts w:eastAsia="Times New Roman" w:cs="Arial"/>
          <w:color w:val="3C434A"/>
          <w:sz w:val="16"/>
          <w:szCs w:val="16"/>
        </w:rPr>
        <w:t>Stu Chandler</w:t>
      </w:r>
      <w:r w:rsidR="00F871C3" w:rsidRPr="00F871C3">
        <w:rPr>
          <w:rFonts w:eastAsia="Times New Roman" w:cs="Arial"/>
          <w:color w:val="3C434A"/>
          <w:sz w:val="16"/>
          <w:szCs w:val="16"/>
        </w:rPr>
        <w:t>, Rob Carter</w:t>
      </w:r>
    </w:p>
    <w:p w14:paraId="64F6412F" w14:textId="0005C39B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Publicity </w:t>
      </w:r>
      <w:r w:rsidR="00BE3229" w:rsidRPr="00F871C3">
        <w:rPr>
          <w:rFonts w:eastAsia="Times New Roman" w:cs="Arial"/>
          <w:color w:val="3C434A"/>
          <w:sz w:val="16"/>
          <w:szCs w:val="16"/>
        </w:rPr>
        <w:t>…………………………………..</w:t>
      </w:r>
      <w:r w:rsidR="00ED5CE4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Pr="00F871C3">
        <w:rPr>
          <w:rFonts w:eastAsia="Times New Roman" w:cs="Arial"/>
          <w:color w:val="3C434A"/>
          <w:sz w:val="16"/>
          <w:szCs w:val="16"/>
        </w:rPr>
        <w:t>Bob Borkoski</w:t>
      </w:r>
    </w:p>
    <w:p w14:paraId="562F8D9A" w14:textId="7B53B7B3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Legal Advisor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……………………………. </w:t>
      </w:r>
      <w:r w:rsidRPr="00F871C3">
        <w:rPr>
          <w:rFonts w:eastAsia="Times New Roman" w:cs="Arial"/>
          <w:color w:val="3C434A"/>
          <w:sz w:val="16"/>
          <w:szCs w:val="16"/>
        </w:rPr>
        <w:t>Thomas Trempus</w:t>
      </w:r>
    </w:p>
    <w:p w14:paraId="79582B80" w14:textId="40068B49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Senior Advisor</w:t>
      </w:r>
      <w:r w:rsidR="00F871C3" w:rsidRPr="00F871C3">
        <w:rPr>
          <w:rFonts w:eastAsia="Times New Roman" w:cs="Arial"/>
          <w:color w:val="3C434A"/>
          <w:sz w:val="16"/>
          <w:szCs w:val="16"/>
        </w:rPr>
        <w:t xml:space="preserve">, President Emeritus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…... </w:t>
      </w:r>
      <w:r w:rsidRPr="00F871C3">
        <w:rPr>
          <w:rFonts w:eastAsia="Times New Roman" w:cs="Arial"/>
          <w:color w:val="3C434A"/>
          <w:sz w:val="16"/>
          <w:szCs w:val="16"/>
        </w:rPr>
        <w:t>Nancy Barnard</w:t>
      </w:r>
    </w:p>
    <w:p w14:paraId="4689D68B" w14:textId="4E66AEA9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Special Advisor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………………………….. </w:t>
      </w:r>
      <w:r w:rsidRPr="00F871C3">
        <w:rPr>
          <w:rFonts w:eastAsia="Times New Roman" w:cs="Arial"/>
          <w:color w:val="3C434A"/>
          <w:sz w:val="16"/>
          <w:szCs w:val="16"/>
        </w:rPr>
        <w:t>Karla Martin</w:t>
      </w:r>
    </w:p>
    <w:p w14:paraId="30F874E1" w14:textId="67B713FF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Historian</w:t>
      </w:r>
      <w:r w:rsidR="001C078D" w:rsidRPr="00F871C3">
        <w:rPr>
          <w:rFonts w:eastAsia="Times New Roman" w:cs="Arial"/>
          <w:color w:val="3C434A"/>
          <w:sz w:val="16"/>
          <w:szCs w:val="16"/>
        </w:rPr>
        <w:t xml:space="preserve">, </w:t>
      </w:r>
      <w:r w:rsidRPr="00F871C3">
        <w:rPr>
          <w:rFonts w:eastAsia="Times New Roman" w:cs="Arial"/>
          <w:color w:val="3C434A"/>
          <w:sz w:val="16"/>
          <w:szCs w:val="16"/>
        </w:rPr>
        <w:t xml:space="preserve">President Emeritus </w:t>
      </w:r>
      <w:r w:rsidR="001C078D" w:rsidRPr="00F871C3">
        <w:rPr>
          <w:rFonts w:eastAsia="Times New Roman" w:cs="Arial"/>
          <w:color w:val="3C434A"/>
          <w:sz w:val="16"/>
          <w:szCs w:val="16"/>
        </w:rPr>
        <w:t>…..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……... </w:t>
      </w:r>
      <w:r w:rsidRPr="00F871C3">
        <w:rPr>
          <w:rFonts w:eastAsia="Times New Roman" w:cs="Arial"/>
          <w:color w:val="3C434A"/>
          <w:sz w:val="16"/>
          <w:szCs w:val="16"/>
        </w:rPr>
        <w:t>Dallas Knight</w:t>
      </w:r>
    </w:p>
    <w:p w14:paraId="0B98FDED" w14:textId="7586FD9E" w:rsidR="008C28B9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 xml:space="preserve">President Emeritus </w:t>
      </w:r>
      <w:r w:rsidR="00BE3229" w:rsidRPr="00F871C3">
        <w:rPr>
          <w:rFonts w:eastAsia="Times New Roman" w:cs="Arial"/>
          <w:color w:val="3C434A"/>
          <w:sz w:val="16"/>
          <w:szCs w:val="16"/>
        </w:rPr>
        <w:t xml:space="preserve">……………………… </w:t>
      </w:r>
      <w:r w:rsidRPr="00F871C3">
        <w:rPr>
          <w:rFonts w:eastAsia="Times New Roman" w:cs="Arial"/>
          <w:color w:val="3C434A"/>
          <w:sz w:val="16"/>
          <w:szCs w:val="16"/>
        </w:rPr>
        <w:t>Norman Schumm</w:t>
      </w:r>
    </w:p>
    <w:p w14:paraId="23648B0D" w14:textId="77777777" w:rsidR="001C078D" w:rsidRPr="00F871C3" w:rsidRDefault="001C078D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</w:p>
    <w:p w14:paraId="77EE9415" w14:textId="633749FD" w:rsidR="008C28B9" w:rsidRPr="00F871C3" w:rsidRDefault="001C078D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  <w:r w:rsidRPr="00F871C3">
        <w:rPr>
          <w:rFonts w:eastAsia="Times New Roman" w:cs="Arial"/>
          <w:b/>
          <w:bCs/>
          <w:color w:val="1D2327"/>
          <w:kern w:val="36"/>
          <w:sz w:val="16"/>
          <w:szCs w:val="16"/>
        </w:rPr>
        <w:t>COMMITTEES</w:t>
      </w:r>
    </w:p>
    <w:p w14:paraId="7DBCAEAB" w14:textId="77777777" w:rsidR="005669D3" w:rsidRPr="00F871C3" w:rsidRDefault="005669D3" w:rsidP="005669D3">
      <w:pPr>
        <w:widowControl w:val="0"/>
        <w:shd w:val="clear" w:color="auto" w:fill="FFFFFF"/>
        <w:spacing w:after="0"/>
        <w:jc w:val="center"/>
        <w:rPr>
          <w:rFonts w:eastAsia="Times New Roman" w:cs="Arial"/>
          <w:b/>
          <w:bCs/>
          <w:color w:val="1D2327"/>
          <w:kern w:val="36"/>
          <w:sz w:val="16"/>
          <w:szCs w:val="16"/>
        </w:rPr>
      </w:pPr>
    </w:p>
    <w:p w14:paraId="2A884066" w14:textId="3C748E92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Social Media</w:t>
      </w:r>
      <w:r w:rsidR="001C078D" w:rsidRPr="00F871C3">
        <w:rPr>
          <w:rFonts w:eastAsia="Times New Roman" w:cs="Arial"/>
          <w:color w:val="3C434A"/>
          <w:sz w:val="16"/>
          <w:szCs w:val="16"/>
        </w:rPr>
        <w:t xml:space="preserve"> …….……………………</w:t>
      </w:r>
      <w:r w:rsidR="0065377D" w:rsidRPr="00F871C3">
        <w:rPr>
          <w:rFonts w:eastAsia="Times New Roman" w:cs="Arial"/>
          <w:color w:val="3C434A"/>
          <w:sz w:val="16"/>
          <w:szCs w:val="16"/>
        </w:rPr>
        <w:t>…..</w:t>
      </w:r>
      <w:r w:rsidR="001C078D" w:rsidRPr="00F871C3">
        <w:rPr>
          <w:rFonts w:eastAsia="Times New Roman" w:cs="Arial"/>
          <w:color w:val="3C434A"/>
          <w:sz w:val="16"/>
          <w:szCs w:val="16"/>
        </w:rPr>
        <w:t xml:space="preserve"> </w:t>
      </w:r>
      <w:r w:rsidRPr="00F871C3">
        <w:rPr>
          <w:rFonts w:eastAsia="Times New Roman" w:cs="Arial"/>
          <w:color w:val="3C434A"/>
          <w:sz w:val="16"/>
          <w:szCs w:val="16"/>
        </w:rPr>
        <w:t>Eric Heath</w:t>
      </w:r>
    </w:p>
    <w:p w14:paraId="481B42F9" w14:textId="2E593DC4" w:rsidR="00E54B5E" w:rsidRPr="00F871C3" w:rsidRDefault="00E54B5E" w:rsidP="005669D3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Archive</w:t>
      </w:r>
      <w:r w:rsidR="001C078D" w:rsidRPr="00F871C3">
        <w:rPr>
          <w:rFonts w:eastAsia="Times New Roman" w:cs="Arial"/>
          <w:color w:val="3C434A"/>
          <w:sz w:val="16"/>
          <w:szCs w:val="16"/>
        </w:rPr>
        <w:t xml:space="preserve"> ……..…</w:t>
      </w:r>
      <w:r w:rsidR="00087EA6" w:rsidRPr="00F871C3">
        <w:rPr>
          <w:rFonts w:eastAsia="Times New Roman" w:cs="Arial"/>
          <w:color w:val="3C434A"/>
          <w:sz w:val="16"/>
          <w:szCs w:val="16"/>
        </w:rPr>
        <w:t xml:space="preserve">…… </w:t>
      </w:r>
      <w:r w:rsidRPr="00F871C3">
        <w:rPr>
          <w:rFonts w:eastAsia="Times New Roman" w:cs="Arial"/>
          <w:color w:val="3C434A"/>
          <w:sz w:val="16"/>
          <w:szCs w:val="16"/>
        </w:rPr>
        <w:t>Dallas Knight, Tom Trempus, Fred Doerfler</w:t>
      </w:r>
    </w:p>
    <w:p w14:paraId="22131CB0" w14:textId="15922AAA" w:rsidR="00ED68C6" w:rsidRDefault="00E54B5E" w:rsidP="00962D97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t>Salon</w:t>
      </w:r>
      <w:r w:rsidR="001C078D" w:rsidRPr="00F871C3">
        <w:rPr>
          <w:rFonts w:eastAsia="Times New Roman" w:cs="Arial"/>
          <w:color w:val="3C434A"/>
          <w:sz w:val="16"/>
          <w:szCs w:val="16"/>
        </w:rPr>
        <w:t xml:space="preserve"> ……</w:t>
      </w:r>
      <w:r w:rsidR="00962D97" w:rsidRPr="00F871C3">
        <w:rPr>
          <w:rFonts w:eastAsia="Times New Roman" w:cs="Arial"/>
          <w:color w:val="3C434A"/>
          <w:sz w:val="16"/>
          <w:szCs w:val="16"/>
        </w:rPr>
        <w:t>…</w:t>
      </w:r>
      <w:r w:rsidR="00087EA6" w:rsidRPr="00F871C3">
        <w:rPr>
          <w:rFonts w:eastAsia="Times New Roman" w:cs="Arial"/>
          <w:color w:val="3C434A"/>
          <w:sz w:val="16"/>
          <w:szCs w:val="16"/>
        </w:rPr>
        <w:t xml:space="preserve">. </w:t>
      </w:r>
      <w:r w:rsidRPr="00F871C3">
        <w:rPr>
          <w:rFonts w:eastAsia="Times New Roman" w:cs="Arial"/>
          <w:color w:val="3C434A"/>
          <w:sz w:val="16"/>
          <w:szCs w:val="16"/>
        </w:rPr>
        <w:t>Jim Boston, Richard Kale</w:t>
      </w:r>
      <w:r w:rsidR="00087EA6" w:rsidRPr="00F871C3">
        <w:rPr>
          <w:rFonts w:eastAsia="Times New Roman" w:cs="Arial"/>
          <w:color w:val="3C434A"/>
          <w:sz w:val="16"/>
          <w:szCs w:val="16"/>
        </w:rPr>
        <w:t xml:space="preserve">, </w:t>
      </w:r>
      <w:r w:rsidRPr="00F871C3">
        <w:rPr>
          <w:rFonts w:eastAsia="Times New Roman" w:cs="Arial"/>
          <w:color w:val="3C434A"/>
          <w:sz w:val="16"/>
          <w:szCs w:val="16"/>
        </w:rPr>
        <w:t xml:space="preserve">Jim </w:t>
      </w:r>
      <w:proofErr w:type="spellStart"/>
      <w:r w:rsidRPr="00F871C3">
        <w:rPr>
          <w:rFonts w:eastAsia="Times New Roman" w:cs="Arial"/>
          <w:color w:val="3C434A"/>
          <w:sz w:val="16"/>
          <w:szCs w:val="16"/>
        </w:rPr>
        <w:t>Strutz</w:t>
      </w:r>
      <w:proofErr w:type="spellEnd"/>
      <w:r w:rsidRPr="00F871C3">
        <w:rPr>
          <w:rFonts w:eastAsia="Times New Roman" w:cs="Arial"/>
          <w:color w:val="3C434A"/>
          <w:sz w:val="16"/>
          <w:szCs w:val="16"/>
        </w:rPr>
        <w:t>, Bill Shissle</w:t>
      </w:r>
      <w:r w:rsidR="00C27EB1" w:rsidRPr="00F871C3">
        <w:rPr>
          <w:rFonts w:eastAsia="Times New Roman" w:cs="Arial"/>
          <w:color w:val="3C434A"/>
          <w:sz w:val="16"/>
          <w:szCs w:val="16"/>
        </w:rPr>
        <w:t>r</w:t>
      </w:r>
    </w:p>
    <w:p w14:paraId="153B534F" w14:textId="31A3E675" w:rsidR="00F871C3" w:rsidRPr="00F871C3" w:rsidRDefault="00F871C3" w:rsidP="00962D97">
      <w:pPr>
        <w:widowControl w:val="0"/>
        <w:shd w:val="clear" w:color="auto" w:fill="FFFFFF"/>
        <w:spacing w:after="80"/>
        <w:rPr>
          <w:rFonts w:eastAsia="Times New Roman" w:cs="Arial"/>
          <w:color w:val="3C434A"/>
          <w:sz w:val="16"/>
          <w:szCs w:val="16"/>
        </w:rPr>
      </w:pPr>
      <w:r>
        <w:rPr>
          <w:rFonts w:eastAsia="Times New Roman" w:cs="Arial"/>
          <w:color w:val="3C434A"/>
          <w:sz w:val="16"/>
          <w:szCs w:val="16"/>
        </w:rPr>
        <w:t>Finance ……………………… Bob Agnew, Karla Martin,</w:t>
      </w:r>
      <w:r>
        <w:rPr>
          <w:rFonts w:eastAsia="Times New Roman" w:cs="Arial"/>
          <w:color w:val="3C434A"/>
          <w:sz w:val="16"/>
          <w:szCs w:val="16"/>
        </w:rPr>
        <w:br/>
        <w:t xml:space="preserve">                                               Viviana </w:t>
      </w:r>
      <w:proofErr w:type="spellStart"/>
      <w:r>
        <w:rPr>
          <w:rFonts w:eastAsia="Times New Roman" w:cs="Arial"/>
          <w:color w:val="3C434A"/>
          <w:sz w:val="16"/>
          <w:szCs w:val="16"/>
        </w:rPr>
        <w:t>Kaliman</w:t>
      </w:r>
      <w:proofErr w:type="spellEnd"/>
      <w:r>
        <w:rPr>
          <w:rFonts w:eastAsia="Times New Roman" w:cs="Arial"/>
          <w:color w:val="3C434A"/>
          <w:sz w:val="16"/>
          <w:szCs w:val="16"/>
        </w:rPr>
        <w:t>-Critchfield, Bill Shissler</w:t>
      </w:r>
    </w:p>
    <w:p w14:paraId="14B7CDA8" w14:textId="3BD2E001" w:rsidR="00F10892" w:rsidRPr="00F871C3" w:rsidRDefault="00ED68C6" w:rsidP="00ED68C6">
      <w:pPr>
        <w:spacing w:after="0"/>
        <w:rPr>
          <w:rFonts w:eastAsia="Times New Roman" w:cs="Arial"/>
          <w:color w:val="3C434A"/>
          <w:sz w:val="16"/>
          <w:szCs w:val="16"/>
        </w:rPr>
      </w:pPr>
      <w:r w:rsidRPr="00F871C3">
        <w:rPr>
          <w:rFonts w:eastAsia="Times New Roman" w:cs="Arial"/>
          <w:color w:val="3C434A"/>
          <w:sz w:val="16"/>
          <w:szCs w:val="16"/>
        </w:rPr>
        <w:br w:type="page"/>
      </w:r>
    </w:p>
    <w:p w14:paraId="7991F6D7" w14:textId="4F925164" w:rsidR="00432EE2" w:rsidRPr="00F871C3" w:rsidRDefault="00432EE2" w:rsidP="00432EE2">
      <w:pPr>
        <w:pStyle w:val="Heading3"/>
        <w:rPr>
          <w:rFonts w:ascii="Arial" w:hAnsi="Arial" w:cs="Arial"/>
          <w:b/>
          <w:bCs/>
          <w:sz w:val="18"/>
          <w:szCs w:val="18"/>
        </w:rPr>
      </w:pPr>
      <w:r w:rsidRPr="00F871C3">
        <w:rPr>
          <w:rFonts w:ascii="Arial" w:hAnsi="Arial" w:cs="Arial"/>
          <w:b/>
          <w:bCs/>
          <w:sz w:val="18"/>
          <w:szCs w:val="18"/>
        </w:rPr>
        <w:lastRenderedPageBreak/>
        <w:t>What Judges are Looking for on Competition Night</w:t>
      </w:r>
      <w:r w:rsidR="005614AB" w:rsidRPr="00F871C3">
        <w:rPr>
          <w:rFonts w:ascii="Arial" w:hAnsi="Arial" w:cs="Arial"/>
          <w:b/>
          <w:bCs/>
          <w:sz w:val="18"/>
          <w:szCs w:val="18"/>
        </w:rPr>
        <w:t>:</w:t>
      </w:r>
    </w:p>
    <w:p w14:paraId="3C72A553" w14:textId="77777777" w:rsidR="00432EE2" w:rsidRPr="00F871C3" w:rsidRDefault="00432EE2" w:rsidP="00432EE2">
      <w:pPr>
        <w:spacing w:after="0"/>
        <w:ind w:left="360"/>
        <w:rPr>
          <w:rFonts w:cs="Arial"/>
          <w:sz w:val="18"/>
          <w:szCs w:val="18"/>
        </w:rPr>
      </w:pPr>
    </w:p>
    <w:p w14:paraId="3AA9959B" w14:textId="16DD221E" w:rsidR="00432EE2" w:rsidRPr="00F871C3" w:rsidRDefault="00432EE2" w:rsidP="00432EE2">
      <w:pPr>
        <w:spacing w:after="0"/>
        <w:ind w:left="1080" w:firstLine="36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Impact</w:t>
      </w:r>
    </w:p>
    <w:p w14:paraId="6FB79721" w14:textId="379A6F38" w:rsidR="00432EE2" w:rsidRPr="00F871C3" w:rsidRDefault="00432EE2" w:rsidP="00432EE2">
      <w:pPr>
        <w:spacing w:after="0"/>
        <w:ind w:left="720" w:firstLine="7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Composition</w:t>
      </w:r>
    </w:p>
    <w:p w14:paraId="712DC4F2" w14:textId="77777777" w:rsidR="00432EE2" w:rsidRPr="00F871C3" w:rsidRDefault="00432EE2" w:rsidP="00432EE2">
      <w:pPr>
        <w:spacing w:after="0"/>
        <w:ind w:left="1080" w:firstLine="36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Exposure</w:t>
      </w:r>
    </w:p>
    <w:p w14:paraId="03E970C7" w14:textId="77777777" w:rsidR="00432EE2" w:rsidRPr="00F871C3" w:rsidRDefault="00432EE2" w:rsidP="00432EE2">
      <w:pPr>
        <w:spacing w:after="0"/>
        <w:ind w:left="720" w:firstLine="7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Creativity</w:t>
      </w:r>
    </w:p>
    <w:p w14:paraId="2D983552" w14:textId="77777777" w:rsidR="00432EE2" w:rsidRPr="00F871C3" w:rsidRDefault="00432EE2" w:rsidP="00432EE2">
      <w:pPr>
        <w:spacing w:after="0"/>
        <w:ind w:left="1080" w:firstLine="36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Appropriate Depth of Field</w:t>
      </w:r>
    </w:p>
    <w:p w14:paraId="43425904" w14:textId="77777777" w:rsidR="00432EE2" w:rsidRPr="00F871C3" w:rsidRDefault="00432EE2" w:rsidP="00432EE2">
      <w:pPr>
        <w:spacing w:after="0"/>
        <w:ind w:left="720" w:firstLine="7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Center of Interest</w:t>
      </w:r>
    </w:p>
    <w:p w14:paraId="07239D75" w14:textId="77777777" w:rsidR="005614AB" w:rsidRPr="00F871C3" w:rsidRDefault="005614AB" w:rsidP="00202849">
      <w:pPr>
        <w:pStyle w:val="Heading3"/>
        <w:rPr>
          <w:rFonts w:ascii="Arial" w:hAnsi="Arial" w:cs="Arial"/>
          <w:b/>
          <w:bCs/>
          <w:sz w:val="18"/>
          <w:szCs w:val="18"/>
        </w:rPr>
      </w:pPr>
    </w:p>
    <w:p w14:paraId="635DBA34" w14:textId="7984932B" w:rsidR="00432EE2" w:rsidRPr="00F871C3" w:rsidRDefault="00432EE2" w:rsidP="00432EE2">
      <w:pPr>
        <w:pStyle w:val="Heading3"/>
        <w:rPr>
          <w:rFonts w:ascii="Arial" w:hAnsi="Arial" w:cs="Arial"/>
          <w:b/>
          <w:bCs/>
          <w:sz w:val="18"/>
          <w:szCs w:val="18"/>
        </w:rPr>
      </w:pPr>
      <w:r w:rsidRPr="00F871C3">
        <w:rPr>
          <w:rFonts w:ascii="Arial" w:hAnsi="Arial" w:cs="Arial"/>
          <w:b/>
          <w:bCs/>
          <w:sz w:val="18"/>
          <w:szCs w:val="18"/>
        </w:rPr>
        <w:t>Each judge score</w:t>
      </w:r>
      <w:r w:rsidR="00A63E8A" w:rsidRPr="00F871C3">
        <w:rPr>
          <w:rFonts w:ascii="Arial" w:hAnsi="Arial" w:cs="Arial"/>
          <w:b/>
          <w:bCs/>
          <w:sz w:val="18"/>
          <w:szCs w:val="18"/>
        </w:rPr>
        <w:t>s</w:t>
      </w:r>
      <w:r w:rsidRPr="00F871C3">
        <w:rPr>
          <w:rFonts w:ascii="Arial" w:hAnsi="Arial" w:cs="Arial"/>
          <w:b/>
          <w:bCs/>
          <w:sz w:val="18"/>
          <w:szCs w:val="18"/>
        </w:rPr>
        <w:t xml:space="preserve"> an image from one to nine points:</w:t>
      </w:r>
    </w:p>
    <w:p w14:paraId="1DBD4F3C" w14:textId="172577F3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Not normally used if the image is visible at all.</w:t>
      </w:r>
    </w:p>
    <w:p w14:paraId="02956B52" w14:textId="1377554F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A very poor image without any redeeming good points.</w:t>
      </w:r>
    </w:p>
    <w:p w14:paraId="3942D6F2" w14:textId="64107BBB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Image shows serious photographic flaws.</w:t>
      </w:r>
    </w:p>
    <w:p w14:paraId="543CD78F" w14:textId="6767B270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Slightly below the quality of an average competition image.</w:t>
      </w:r>
    </w:p>
    <w:p w14:paraId="3D266B08" w14:textId="1035560C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 xml:space="preserve">A good, </w:t>
      </w:r>
      <w:r w:rsidRPr="00F871C3">
        <w:rPr>
          <w:rFonts w:cs="Arial"/>
          <w:b/>
          <w:bCs/>
          <w:sz w:val="18"/>
          <w:szCs w:val="18"/>
        </w:rPr>
        <w:t>average</w:t>
      </w:r>
      <w:r w:rsidRPr="00F871C3">
        <w:rPr>
          <w:rFonts w:cs="Arial"/>
          <w:sz w:val="18"/>
          <w:szCs w:val="18"/>
        </w:rPr>
        <w:t xml:space="preserve"> competition-quality image.</w:t>
      </w:r>
    </w:p>
    <w:p w14:paraId="05E4E2D5" w14:textId="6932B84A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 xml:space="preserve">An </w:t>
      </w:r>
      <w:r w:rsidRPr="00F871C3">
        <w:rPr>
          <w:rFonts w:cs="Arial"/>
          <w:b/>
          <w:bCs/>
          <w:sz w:val="18"/>
          <w:szCs w:val="18"/>
        </w:rPr>
        <w:t>above average</w:t>
      </w:r>
      <w:r w:rsidRPr="00F871C3">
        <w:rPr>
          <w:rFonts w:cs="Arial"/>
          <w:sz w:val="18"/>
          <w:szCs w:val="18"/>
        </w:rPr>
        <w:t xml:space="preserve"> competition image.</w:t>
      </w:r>
    </w:p>
    <w:p w14:paraId="38DEBF73" w14:textId="75726244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 xml:space="preserve">A </w:t>
      </w:r>
      <w:r w:rsidRPr="00F871C3">
        <w:rPr>
          <w:rFonts w:cs="Arial"/>
          <w:b/>
          <w:bCs/>
          <w:sz w:val="18"/>
          <w:szCs w:val="18"/>
        </w:rPr>
        <w:t>well above average</w:t>
      </w:r>
      <w:r w:rsidRPr="00F871C3">
        <w:rPr>
          <w:rFonts w:cs="Arial"/>
          <w:sz w:val="18"/>
          <w:szCs w:val="18"/>
        </w:rPr>
        <w:t xml:space="preserve"> competition image that could earn an honor.</w:t>
      </w:r>
    </w:p>
    <w:p w14:paraId="54636FD9" w14:textId="77777777" w:rsidR="00432EE2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 xml:space="preserve">An </w:t>
      </w:r>
      <w:r w:rsidRPr="00F871C3">
        <w:rPr>
          <w:rFonts w:cs="Arial"/>
          <w:b/>
          <w:bCs/>
          <w:sz w:val="18"/>
          <w:szCs w:val="18"/>
        </w:rPr>
        <w:t>excellent</w:t>
      </w:r>
      <w:r w:rsidRPr="00F871C3">
        <w:rPr>
          <w:rFonts w:cs="Arial"/>
          <w:sz w:val="18"/>
          <w:szCs w:val="18"/>
        </w:rPr>
        <w:t xml:space="preserve"> image in every way and worthy of an honor</w:t>
      </w:r>
    </w:p>
    <w:p w14:paraId="13F6B3FB" w14:textId="1809198B" w:rsidR="00D90591" w:rsidRPr="00F871C3" w:rsidRDefault="00432EE2" w:rsidP="00D775CE">
      <w:pPr>
        <w:numPr>
          <w:ilvl w:val="0"/>
          <w:numId w:val="8"/>
        </w:num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 xml:space="preserve">A </w:t>
      </w:r>
      <w:r w:rsidRPr="00F871C3">
        <w:rPr>
          <w:rFonts w:cs="Arial"/>
          <w:b/>
          <w:bCs/>
          <w:sz w:val="18"/>
          <w:szCs w:val="18"/>
        </w:rPr>
        <w:t>highly superior</w:t>
      </w:r>
      <w:r w:rsidRPr="00F871C3">
        <w:rPr>
          <w:rFonts w:cs="Arial"/>
          <w:sz w:val="18"/>
          <w:szCs w:val="18"/>
        </w:rPr>
        <w:t xml:space="preserve"> image and a candidate for "Image of the Year".</w:t>
      </w:r>
    </w:p>
    <w:p w14:paraId="176C7929" w14:textId="6133923F" w:rsidR="00202849" w:rsidRPr="00F871C3" w:rsidRDefault="00202849" w:rsidP="00202849">
      <w:pPr>
        <w:spacing w:before="100" w:beforeAutospacing="1" w:after="120"/>
        <w:rPr>
          <w:rFonts w:cs="Arial"/>
          <w:sz w:val="18"/>
          <w:szCs w:val="18"/>
        </w:rPr>
      </w:pPr>
      <w:r w:rsidRPr="00F871C3">
        <w:rPr>
          <w:rFonts w:cs="Arial"/>
          <w:sz w:val="18"/>
          <w:szCs w:val="18"/>
        </w:rPr>
        <w:t>For a complete list of competition rules visit the club website.</w:t>
      </w:r>
    </w:p>
    <w:sectPr w:rsidR="00202849" w:rsidRPr="00F871C3" w:rsidSect="00E84525">
      <w:footerReference w:type="even" r:id="rId8"/>
      <w:footerReference w:type="default" r:id="rId9"/>
      <w:pgSz w:w="6120" w:h="7920"/>
      <w:pgMar w:top="432" w:right="180" w:bottom="360" w:left="36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F961" w14:textId="77777777" w:rsidR="00714229" w:rsidRDefault="00714229" w:rsidP="00446D19">
      <w:pPr>
        <w:spacing w:after="0"/>
      </w:pPr>
      <w:r>
        <w:separator/>
      </w:r>
    </w:p>
  </w:endnote>
  <w:endnote w:type="continuationSeparator" w:id="0">
    <w:p w14:paraId="1802B295" w14:textId="77777777" w:rsidR="00714229" w:rsidRDefault="00714229" w:rsidP="00446D19">
      <w:pPr>
        <w:spacing w:after="0"/>
      </w:pPr>
      <w:r>
        <w:continuationSeparator/>
      </w:r>
    </w:p>
  </w:endnote>
  <w:endnote w:type="continuationNotice" w:id="1">
    <w:p w14:paraId="52C232B3" w14:textId="77777777" w:rsidR="00714229" w:rsidRDefault="007142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3211584"/>
      <w:docPartObj>
        <w:docPartGallery w:val="Page Numbers (Bottom of Page)"/>
        <w:docPartUnique/>
      </w:docPartObj>
    </w:sdtPr>
    <w:sdtContent>
      <w:p w14:paraId="6723DFAE" w14:textId="1CF651CB" w:rsidR="00446D19" w:rsidRDefault="00446D19" w:rsidP="00E8452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457846" w14:textId="77777777" w:rsidR="00446D19" w:rsidRDefault="00446D19" w:rsidP="00446D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14166534"/>
      <w:docPartObj>
        <w:docPartGallery w:val="Page Numbers (Bottom of Page)"/>
        <w:docPartUnique/>
      </w:docPartObj>
    </w:sdtPr>
    <w:sdtContent>
      <w:p w14:paraId="298C35B7" w14:textId="65832DE9" w:rsidR="00E84525" w:rsidRDefault="00E84525" w:rsidP="007C71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EF4DE5" w14:textId="77777777" w:rsidR="00E84525" w:rsidRDefault="00E84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73B2" w14:textId="77777777" w:rsidR="00714229" w:rsidRDefault="00714229" w:rsidP="00446D19">
      <w:pPr>
        <w:spacing w:after="0"/>
      </w:pPr>
      <w:r>
        <w:separator/>
      </w:r>
    </w:p>
  </w:footnote>
  <w:footnote w:type="continuationSeparator" w:id="0">
    <w:p w14:paraId="2B0BE694" w14:textId="77777777" w:rsidR="00714229" w:rsidRDefault="00714229" w:rsidP="00446D19">
      <w:pPr>
        <w:spacing w:after="0"/>
      </w:pPr>
      <w:r>
        <w:continuationSeparator/>
      </w:r>
    </w:p>
  </w:footnote>
  <w:footnote w:type="continuationNotice" w:id="1">
    <w:p w14:paraId="54C5FE41" w14:textId="77777777" w:rsidR="00714229" w:rsidRDefault="007142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B81"/>
    <w:multiLevelType w:val="multilevel"/>
    <w:tmpl w:val="1CB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52F50"/>
    <w:multiLevelType w:val="hybridMultilevel"/>
    <w:tmpl w:val="8318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4926"/>
    <w:multiLevelType w:val="multilevel"/>
    <w:tmpl w:val="CE66B4A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126606A"/>
    <w:multiLevelType w:val="multilevel"/>
    <w:tmpl w:val="0BC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82EF1"/>
    <w:multiLevelType w:val="hybridMultilevel"/>
    <w:tmpl w:val="37F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AA8"/>
    <w:multiLevelType w:val="multilevel"/>
    <w:tmpl w:val="EDC0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4632C"/>
    <w:multiLevelType w:val="hybridMultilevel"/>
    <w:tmpl w:val="A260DB3E"/>
    <w:lvl w:ilvl="0" w:tplc="287C8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67EB5"/>
    <w:multiLevelType w:val="multilevel"/>
    <w:tmpl w:val="637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241298">
    <w:abstractNumId w:val="0"/>
  </w:num>
  <w:num w:numId="2" w16cid:durableId="682442833">
    <w:abstractNumId w:val="3"/>
  </w:num>
  <w:num w:numId="3" w16cid:durableId="399133186">
    <w:abstractNumId w:val="7"/>
  </w:num>
  <w:num w:numId="4" w16cid:durableId="2014146371">
    <w:abstractNumId w:val="5"/>
  </w:num>
  <w:num w:numId="5" w16cid:durableId="1991329952">
    <w:abstractNumId w:val="4"/>
  </w:num>
  <w:num w:numId="6" w16cid:durableId="1167482586">
    <w:abstractNumId w:val="1"/>
  </w:num>
  <w:num w:numId="7" w16cid:durableId="203641643">
    <w:abstractNumId w:val="6"/>
  </w:num>
  <w:num w:numId="8" w16cid:durableId="11313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01"/>
    <w:rsid w:val="000305D5"/>
    <w:rsid w:val="0004172F"/>
    <w:rsid w:val="00087EA6"/>
    <w:rsid w:val="000B0655"/>
    <w:rsid w:val="00136A31"/>
    <w:rsid w:val="00145796"/>
    <w:rsid w:val="00175D6E"/>
    <w:rsid w:val="00176D00"/>
    <w:rsid w:val="001930F8"/>
    <w:rsid w:val="001A6412"/>
    <w:rsid w:val="001C078D"/>
    <w:rsid w:val="00202849"/>
    <w:rsid w:val="002646D5"/>
    <w:rsid w:val="0028555B"/>
    <w:rsid w:val="00310E0D"/>
    <w:rsid w:val="003D6EDA"/>
    <w:rsid w:val="003E1F31"/>
    <w:rsid w:val="003F0567"/>
    <w:rsid w:val="00432EE2"/>
    <w:rsid w:val="00446D19"/>
    <w:rsid w:val="004A6849"/>
    <w:rsid w:val="004D24DC"/>
    <w:rsid w:val="0052220C"/>
    <w:rsid w:val="005614AB"/>
    <w:rsid w:val="005669D3"/>
    <w:rsid w:val="00572B4C"/>
    <w:rsid w:val="00580D6E"/>
    <w:rsid w:val="006166D7"/>
    <w:rsid w:val="0065377D"/>
    <w:rsid w:val="006F7100"/>
    <w:rsid w:val="00714229"/>
    <w:rsid w:val="007153C4"/>
    <w:rsid w:val="00746CC7"/>
    <w:rsid w:val="007745AE"/>
    <w:rsid w:val="007A514C"/>
    <w:rsid w:val="007E7735"/>
    <w:rsid w:val="008156FF"/>
    <w:rsid w:val="008C28B9"/>
    <w:rsid w:val="008D0047"/>
    <w:rsid w:val="008D3E76"/>
    <w:rsid w:val="008E06EE"/>
    <w:rsid w:val="008E346A"/>
    <w:rsid w:val="00916216"/>
    <w:rsid w:val="009414EE"/>
    <w:rsid w:val="00962D97"/>
    <w:rsid w:val="0096673F"/>
    <w:rsid w:val="009809BF"/>
    <w:rsid w:val="009A4544"/>
    <w:rsid w:val="009E7940"/>
    <w:rsid w:val="00A63E8A"/>
    <w:rsid w:val="00A75435"/>
    <w:rsid w:val="00AA08D0"/>
    <w:rsid w:val="00AD6E67"/>
    <w:rsid w:val="00B06223"/>
    <w:rsid w:val="00B26B99"/>
    <w:rsid w:val="00B33CB5"/>
    <w:rsid w:val="00B47474"/>
    <w:rsid w:val="00B764F7"/>
    <w:rsid w:val="00BE3229"/>
    <w:rsid w:val="00BE5319"/>
    <w:rsid w:val="00C0453A"/>
    <w:rsid w:val="00C27EB1"/>
    <w:rsid w:val="00C84464"/>
    <w:rsid w:val="00C8528A"/>
    <w:rsid w:val="00D51921"/>
    <w:rsid w:val="00D775CE"/>
    <w:rsid w:val="00D90591"/>
    <w:rsid w:val="00DB0CC2"/>
    <w:rsid w:val="00DB4533"/>
    <w:rsid w:val="00DF2201"/>
    <w:rsid w:val="00E54B5E"/>
    <w:rsid w:val="00E73E57"/>
    <w:rsid w:val="00E84525"/>
    <w:rsid w:val="00EA6721"/>
    <w:rsid w:val="00EB3C71"/>
    <w:rsid w:val="00ED5CE4"/>
    <w:rsid w:val="00ED68C6"/>
    <w:rsid w:val="00EF26A5"/>
    <w:rsid w:val="00F10892"/>
    <w:rsid w:val="00F24E4E"/>
    <w:rsid w:val="00F4415D"/>
    <w:rsid w:val="00F871C3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E1EF"/>
  <w15:chartTrackingRefBased/>
  <w15:docId w15:val="{3655960B-0299-0F44-84E1-F696488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67"/>
    <w:pPr>
      <w:spacing w:after="20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54B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4B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67"/>
    <w:rPr>
      <w:sz w:val="22"/>
      <w:szCs w:val="22"/>
    </w:rPr>
  </w:style>
  <w:style w:type="table" w:styleId="TableGrid">
    <w:name w:val="Table Grid"/>
    <w:basedOn w:val="TableNormal"/>
    <w:uiPriority w:val="59"/>
    <w:rsid w:val="00D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4B5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4B5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ce-txt">
    <w:name w:val="mce-txt"/>
    <w:basedOn w:val="DefaultParagraphFont"/>
    <w:rsid w:val="00E54B5E"/>
  </w:style>
  <w:style w:type="paragraph" w:styleId="NormalWeb">
    <w:name w:val="Normal (Web)"/>
    <w:basedOn w:val="Normal"/>
    <w:uiPriority w:val="99"/>
    <w:semiHidden/>
    <w:unhideWhenUsed/>
    <w:rsid w:val="00E54B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lock-editor-rich-texteditable">
    <w:name w:val="block-editor-rich-text__editable"/>
    <w:basedOn w:val="Normal"/>
    <w:rsid w:val="00E54B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4B5E"/>
    <w:pPr>
      <w:pBdr>
        <w:bottom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4B5E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4B5E"/>
    <w:pPr>
      <w:pBdr>
        <w:top w:val="single" w:sz="6" w:space="1" w:color="auto"/>
      </w:pBdr>
      <w:spacing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4B5E"/>
    <w:rPr>
      <w:rFonts w:eastAsia="Times New Roman" w:cs="Arial"/>
      <w:vanish/>
      <w:sz w:val="16"/>
      <w:szCs w:val="16"/>
    </w:rPr>
  </w:style>
  <w:style w:type="character" w:customStyle="1" w:styleId="block-editor-block-carddescription">
    <w:name w:val="block-editor-block-card__description"/>
    <w:basedOn w:val="DefaultParagraphFont"/>
    <w:rsid w:val="00E54B5E"/>
  </w:style>
  <w:style w:type="paragraph" w:customStyle="1" w:styleId="block-editor-block-breadcrumbcurrent">
    <w:name w:val="block-editor-block-breadcrumb__current"/>
    <w:basedOn w:val="Normal"/>
    <w:rsid w:val="00E54B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2E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D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D1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46D19"/>
  </w:style>
  <w:style w:type="paragraph" w:styleId="Header">
    <w:name w:val="header"/>
    <w:basedOn w:val="Normal"/>
    <w:link w:val="HeaderChar"/>
    <w:uiPriority w:val="99"/>
    <w:unhideWhenUsed/>
    <w:rsid w:val="00B26B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6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48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33052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1E1E1E"/>
                                                                    <w:left w:val="single" w:sz="6" w:space="0" w:color="1E1E1E"/>
                                                                    <w:bottom w:val="single" w:sz="6" w:space="0" w:color="1E1E1E"/>
                                                                    <w:right w:val="single" w:sz="6" w:space="0" w:color="1E1E1E"/>
                                                                  </w:divBdr>
                                                                  <w:divsChild>
                                                                    <w:div w:id="160846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25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5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5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5" w:color="1E1E1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2" w:space="0" w:color="1E1E1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9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88155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96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2" w:space="0" w:color="1E1E1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88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450531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7549692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11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4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5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5" w:color="1E1E1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0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79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2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36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single" w:sz="6" w:space="0" w:color="1E1E1E"/>
                                                                                <w:left w:val="single" w:sz="6" w:space="0" w:color="1E1E1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1E1E1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9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1E1E1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468127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52524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single" w:sz="6" w:space="0" w:color="DCDCDE"/>
                                                                                            <w:left w:val="single" w:sz="6" w:space="0" w:color="DCDCDE"/>
                                                                                            <w:bottom w:val="single" w:sz="6" w:space="0" w:color="DCDCDE"/>
                                                                                            <w:right w:val="single" w:sz="6" w:space="0" w:color="DCDC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48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573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5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8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04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9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59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7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42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1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2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18" w:color="DDDDDD"/>
                                                        <w:left w:val="dotted" w:sz="6" w:space="18" w:color="DDDDDD"/>
                                                        <w:bottom w:val="dotted" w:sz="6" w:space="18" w:color="DDDDDD"/>
                                                        <w:right w:val="dotted" w:sz="6" w:space="18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3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0E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C76B-429F-4007-BF6A-BE361262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Avampato</dc:creator>
  <cp:keywords/>
  <cp:lastModifiedBy>Stu Chandler</cp:lastModifiedBy>
  <cp:revision>23</cp:revision>
  <dcterms:created xsi:type="dcterms:W3CDTF">2023-11-28T04:51:00Z</dcterms:created>
  <dcterms:modified xsi:type="dcterms:W3CDTF">2024-10-23T16:34:00Z</dcterms:modified>
</cp:coreProperties>
</file>